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6D" w:rsidRDefault="00E16F6D" w:rsidP="00356C87">
      <w:pPr>
        <w:pStyle w:val="Nagwek"/>
        <w:ind w:left="1416"/>
        <w:jc w:val="left"/>
        <w:rPr>
          <w:b/>
          <w:sz w:val="28"/>
          <w:szCs w:val="28"/>
        </w:rPr>
      </w:pPr>
    </w:p>
    <w:p w:rsidR="005C0428" w:rsidRDefault="005C0428" w:rsidP="005C0428">
      <w:pPr>
        <w:rPr>
          <w:b/>
          <w:sz w:val="28"/>
          <w:szCs w:val="28"/>
        </w:rPr>
      </w:pPr>
    </w:p>
    <w:p w:rsidR="005C0428" w:rsidRDefault="005C0428" w:rsidP="005C04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Funkcje w Katedrze </w:t>
      </w:r>
      <w:r w:rsidRPr="00071F58">
        <w:rPr>
          <w:b/>
          <w:sz w:val="28"/>
          <w:szCs w:val="28"/>
        </w:rPr>
        <w:t xml:space="preserve">Stomatologii Zachowawczej </w:t>
      </w:r>
      <w:r>
        <w:rPr>
          <w:b/>
          <w:sz w:val="28"/>
          <w:szCs w:val="28"/>
        </w:rPr>
        <w:t>z Endodoncją U</w:t>
      </w:r>
      <w:r w:rsidRPr="00071F58">
        <w:rPr>
          <w:b/>
          <w:sz w:val="28"/>
          <w:szCs w:val="28"/>
        </w:rPr>
        <w:t>M we Wrocławiu</w:t>
      </w:r>
      <w:r>
        <w:rPr>
          <w:b/>
          <w:sz w:val="28"/>
          <w:szCs w:val="28"/>
        </w:rPr>
        <w:t xml:space="preserve"> rok </w:t>
      </w:r>
      <w:proofErr w:type="spellStart"/>
      <w:r>
        <w:rPr>
          <w:b/>
          <w:sz w:val="28"/>
          <w:szCs w:val="28"/>
        </w:rPr>
        <w:t>akad</w:t>
      </w:r>
      <w:proofErr w:type="spellEnd"/>
      <w:r>
        <w:rPr>
          <w:b/>
          <w:sz w:val="28"/>
          <w:szCs w:val="28"/>
        </w:rPr>
        <w:t>. 2020-2021</w:t>
      </w: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256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1329"/>
        <w:gridCol w:w="3037"/>
        <w:gridCol w:w="1421"/>
        <w:gridCol w:w="5103"/>
        <w:gridCol w:w="2835"/>
      </w:tblGrid>
      <w:tr w:rsidR="005C0428" w:rsidRPr="00BF4954" w:rsidTr="00EC4C77">
        <w:trPr>
          <w:trHeight w:val="652"/>
        </w:trPr>
        <w:tc>
          <w:tcPr>
            <w:tcW w:w="1551" w:type="dxa"/>
            <w:vAlign w:val="center"/>
          </w:tcPr>
          <w:p w:rsidR="005C0428" w:rsidRPr="00866870" w:rsidRDefault="005C0428" w:rsidP="005C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70">
              <w:rPr>
                <w:rFonts w:ascii="Times New Roman" w:hAnsi="Times New Roman" w:cs="Times New Roman"/>
                <w:b/>
                <w:sz w:val="24"/>
                <w:szCs w:val="24"/>
              </w:rPr>
              <w:t>Kierownik:</w:t>
            </w:r>
          </w:p>
        </w:tc>
        <w:tc>
          <w:tcPr>
            <w:tcW w:w="10890" w:type="dxa"/>
            <w:gridSpan w:val="4"/>
            <w:vAlign w:val="center"/>
          </w:tcPr>
          <w:p w:rsidR="005C0428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C0428" w:rsidRDefault="005C0428" w:rsidP="00EC4C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Godziny kontaktowe</w:t>
            </w:r>
          </w:p>
        </w:tc>
      </w:tr>
      <w:tr w:rsidR="005C0428" w:rsidRPr="00BF4954" w:rsidTr="005C0428">
        <w:trPr>
          <w:trHeight w:val="461"/>
        </w:trPr>
        <w:tc>
          <w:tcPr>
            <w:tcW w:w="12441" w:type="dxa"/>
            <w:gridSpan w:val="5"/>
            <w:vAlign w:val="center"/>
          </w:tcPr>
          <w:p w:rsidR="005C0428" w:rsidRPr="00866870" w:rsidRDefault="005C0428" w:rsidP="005C0428">
            <w:pPr>
              <w:ind w:left="7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n. med. Katarzyna Skośkiewicz-Malinowska</w:t>
            </w:r>
          </w:p>
        </w:tc>
        <w:tc>
          <w:tcPr>
            <w:tcW w:w="2835" w:type="dxa"/>
            <w:vAlign w:val="center"/>
          </w:tcPr>
          <w:p w:rsidR="005C0428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10.00-11.00</w:t>
            </w:r>
          </w:p>
        </w:tc>
      </w:tr>
      <w:tr w:rsidR="005C0428" w:rsidRPr="00BF4954" w:rsidTr="00090522">
        <w:trPr>
          <w:trHeight w:val="461"/>
        </w:trPr>
        <w:tc>
          <w:tcPr>
            <w:tcW w:w="15276" w:type="dxa"/>
            <w:gridSpan w:val="6"/>
            <w:vAlign w:val="center"/>
          </w:tcPr>
          <w:p w:rsidR="005C0428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0">
              <w:rPr>
                <w:rFonts w:ascii="Times New Roman" w:hAnsi="Times New Roman" w:cs="Times New Roman"/>
                <w:b/>
                <w:sz w:val="24"/>
                <w:szCs w:val="24"/>
              </w:rPr>
              <w:t>Adiunkci dydaktyczni:</w:t>
            </w:r>
          </w:p>
        </w:tc>
      </w:tr>
      <w:tr w:rsidR="005C0428" w:rsidRPr="00BF4954" w:rsidTr="005C0428">
        <w:trPr>
          <w:trHeight w:val="461"/>
        </w:trPr>
        <w:tc>
          <w:tcPr>
            <w:tcW w:w="12441" w:type="dxa"/>
            <w:gridSpan w:val="5"/>
            <w:vAlign w:val="center"/>
          </w:tcPr>
          <w:p w:rsidR="005C0428" w:rsidRDefault="005C0428" w:rsidP="005C0428">
            <w:pPr>
              <w:ind w:left="7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 med. Katarzyna Jankowska ,  </w:t>
            </w:r>
          </w:p>
        </w:tc>
        <w:tc>
          <w:tcPr>
            <w:tcW w:w="2835" w:type="dxa"/>
            <w:vAlign w:val="center"/>
          </w:tcPr>
          <w:p w:rsidR="005C0428" w:rsidRPr="00B34535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5">
              <w:rPr>
                <w:rFonts w:ascii="Times New Roman" w:hAnsi="Times New Roman" w:cs="Times New Roman"/>
                <w:sz w:val="24"/>
                <w:szCs w:val="24"/>
              </w:rPr>
              <w:t>Wtorek 10.00-11.00</w:t>
            </w:r>
          </w:p>
        </w:tc>
      </w:tr>
      <w:tr w:rsidR="005C0428" w:rsidRPr="00BF4954" w:rsidTr="005C0428">
        <w:trPr>
          <w:trHeight w:val="460"/>
        </w:trPr>
        <w:tc>
          <w:tcPr>
            <w:tcW w:w="12441" w:type="dxa"/>
            <w:gridSpan w:val="5"/>
            <w:vAlign w:val="center"/>
          </w:tcPr>
          <w:p w:rsidR="005C0428" w:rsidRPr="00866870" w:rsidRDefault="005C0428" w:rsidP="005C0428">
            <w:pPr>
              <w:ind w:left="7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 med. Barbara Malicka</w:t>
            </w:r>
          </w:p>
        </w:tc>
        <w:tc>
          <w:tcPr>
            <w:tcW w:w="2835" w:type="dxa"/>
            <w:vAlign w:val="center"/>
          </w:tcPr>
          <w:p w:rsidR="005C0428" w:rsidRPr="00B34535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5">
              <w:rPr>
                <w:rFonts w:ascii="Times New Roman" w:hAnsi="Times New Roman" w:cs="Times New Roman"/>
                <w:sz w:val="24"/>
                <w:szCs w:val="24"/>
              </w:rPr>
              <w:t>Wtorek 10.00-11.00</w:t>
            </w:r>
          </w:p>
        </w:tc>
      </w:tr>
      <w:tr w:rsidR="005C0428" w:rsidRPr="00BF4954" w:rsidTr="005C0428">
        <w:trPr>
          <w:cantSplit/>
          <w:trHeight w:val="510"/>
        </w:trPr>
        <w:tc>
          <w:tcPr>
            <w:tcW w:w="1551" w:type="dxa"/>
            <w:vMerge w:val="restart"/>
            <w:textDirection w:val="btLr"/>
            <w:vAlign w:val="center"/>
          </w:tcPr>
          <w:p w:rsidR="005C0428" w:rsidRPr="00866870" w:rsidRDefault="005C0428" w:rsidP="005C04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70">
              <w:rPr>
                <w:rFonts w:ascii="Times New Roman" w:hAnsi="Times New Roman" w:cs="Times New Roman"/>
                <w:b/>
                <w:sz w:val="24"/>
                <w:szCs w:val="24"/>
              </w:rPr>
              <w:t>Odpowiedzialny za: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5C0428" w:rsidRPr="00BF4954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 xml:space="preserve">V rok </w:t>
            </w:r>
          </w:p>
        </w:tc>
        <w:tc>
          <w:tcPr>
            <w:tcW w:w="3037" w:type="dxa"/>
            <w:shd w:val="clear" w:color="auto" w:fill="F2F2F2" w:themeFill="background1" w:themeFillShade="F2"/>
            <w:vAlign w:val="center"/>
          </w:tcPr>
          <w:p w:rsidR="005C0428" w:rsidRPr="00BF4954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>stomatologia zachowawcza</w:t>
            </w:r>
          </w:p>
        </w:tc>
        <w:tc>
          <w:tcPr>
            <w:tcW w:w="6524" w:type="dxa"/>
            <w:gridSpan w:val="2"/>
            <w:shd w:val="clear" w:color="auto" w:fill="F2F2F2" w:themeFill="background1" w:themeFillShade="F2"/>
          </w:tcPr>
          <w:p w:rsidR="005C0428" w:rsidRPr="005C0428" w:rsidRDefault="005C0428" w:rsidP="005C04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0428">
              <w:rPr>
                <w:rFonts w:ascii="Times New Roman" w:hAnsi="Times New Roman" w:cs="Times New Roman"/>
                <w:sz w:val="28"/>
                <w:szCs w:val="28"/>
              </w:rPr>
              <w:t>Dr n.med. Tomasz Staniowski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C0428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10.00-11.00</w:t>
            </w:r>
          </w:p>
        </w:tc>
      </w:tr>
      <w:tr w:rsidR="005C0428" w:rsidRPr="00BF4954" w:rsidTr="005C0428">
        <w:trPr>
          <w:cantSplit/>
          <w:trHeight w:val="510"/>
        </w:trPr>
        <w:tc>
          <w:tcPr>
            <w:tcW w:w="1551" w:type="dxa"/>
            <w:vMerge/>
          </w:tcPr>
          <w:p w:rsidR="005C0428" w:rsidRPr="00BF4954" w:rsidRDefault="005C0428" w:rsidP="005C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5C0428" w:rsidRPr="00BF4954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>IV rok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5C0428" w:rsidRPr="00BF4954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>stomatologia zachowawcza</w:t>
            </w:r>
          </w:p>
        </w:tc>
        <w:tc>
          <w:tcPr>
            <w:tcW w:w="6524" w:type="dxa"/>
            <w:gridSpan w:val="2"/>
            <w:shd w:val="clear" w:color="auto" w:fill="auto"/>
          </w:tcPr>
          <w:p w:rsidR="005C0428" w:rsidRPr="00BF4954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Lek. dent. Martyna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Parkitna-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Patyk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5C0428" w:rsidRPr="00BF4954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9.00-10.00</w:t>
            </w:r>
          </w:p>
        </w:tc>
      </w:tr>
      <w:tr w:rsidR="005C0428" w:rsidRPr="00BF4954" w:rsidTr="005C0428">
        <w:trPr>
          <w:cantSplit/>
          <w:trHeight w:val="510"/>
        </w:trPr>
        <w:tc>
          <w:tcPr>
            <w:tcW w:w="1551" w:type="dxa"/>
            <w:vMerge/>
          </w:tcPr>
          <w:p w:rsidR="005C0428" w:rsidRPr="00BF4954" w:rsidRDefault="005C0428" w:rsidP="005C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5C0428" w:rsidRPr="00BF4954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>III rok</w:t>
            </w:r>
          </w:p>
        </w:tc>
        <w:tc>
          <w:tcPr>
            <w:tcW w:w="3037" w:type="dxa"/>
            <w:shd w:val="clear" w:color="auto" w:fill="F2F2F2" w:themeFill="background1" w:themeFillShade="F2"/>
            <w:vAlign w:val="center"/>
          </w:tcPr>
          <w:p w:rsidR="005C0428" w:rsidRPr="00BF4954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>stomatologia zachowawcza</w:t>
            </w:r>
          </w:p>
        </w:tc>
        <w:tc>
          <w:tcPr>
            <w:tcW w:w="6524" w:type="dxa"/>
            <w:gridSpan w:val="2"/>
            <w:shd w:val="clear" w:color="auto" w:fill="F2F2F2" w:themeFill="background1" w:themeFillShade="F2"/>
          </w:tcPr>
          <w:p w:rsidR="005C0428" w:rsidRPr="00BF4954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 med.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Skałecka-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Śądel</w:t>
            </w:r>
            <w:proofErr w:type="spellEnd"/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C0428" w:rsidRPr="00BF4954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9.00-10.00</w:t>
            </w:r>
          </w:p>
        </w:tc>
      </w:tr>
      <w:tr w:rsidR="005C0428" w:rsidRPr="00BF4954" w:rsidTr="005C0428">
        <w:trPr>
          <w:cantSplit/>
          <w:trHeight w:val="510"/>
        </w:trPr>
        <w:tc>
          <w:tcPr>
            <w:tcW w:w="1551" w:type="dxa"/>
            <w:vMerge/>
          </w:tcPr>
          <w:p w:rsidR="005C0428" w:rsidRPr="00BF4954" w:rsidRDefault="005C0428" w:rsidP="005C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shd w:val="clear" w:color="auto" w:fill="FFFFFF" w:themeFill="background1"/>
            <w:vAlign w:val="center"/>
          </w:tcPr>
          <w:p w:rsidR="005C0428" w:rsidRPr="00BF4954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>Koło Naukowe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stomatologia zachowaw.</w:t>
            </w:r>
          </w:p>
        </w:tc>
        <w:tc>
          <w:tcPr>
            <w:tcW w:w="6524" w:type="dxa"/>
            <w:gridSpan w:val="2"/>
            <w:shd w:val="clear" w:color="auto" w:fill="FFFFFF" w:themeFill="background1"/>
          </w:tcPr>
          <w:p w:rsidR="005C0428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n. med. Katarzyna Skośkiewicz- Malinowska, dr n. med. Barbara Malicka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C0428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9.00-10.00</w:t>
            </w:r>
          </w:p>
        </w:tc>
      </w:tr>
      <w:tr w:rsidR="005C0428" w:rsidRPr="00BF4954" w:rsidTr="005C0428">
        <w:trPr>
          <w:cantSplit/>
          <w:trHeight w:val="510"/>
        </w:trPr>
        <w:tc>
          <w:tcPr>
            <w:tcW w:w="1551" w:type="dxa"/>
            <w:vMerge/>
          </w:tcPr>
          <w:p w:rsidR="005C0428" w:rsidRPr="00BF4954" w:rsidRDefault="005C0428" w:rsidP="005C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shd w:val="clear" w:color="auto" w:fill="F2F2F2" w:themeFill="background1" w:themeFillShade="F2"/>
          </w:tcPr>
          <w:p w:rsidR="005C0428" w:rsidRPr="00BF4954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>Koło Naukowe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endodoncja </w:t>
            </w:r>
          </w:p>
        </w:tc>
        <w:tc>
          <w:tcPr>
            <w:tcW w:w="6524" w:type="dxa"/>
            <w:gridSpan w:val="2"/>
            <w:shd w:val="clear" w:color="auto" w:fill="F2F2F2" w:themeFill="background1" w:themeFillShade="F2"/>
          </w:tcPr>
          <w:p w:rsidR="005C0428" w:rsidRDefault="005C0428" w:rsidP="005C0428">
            <w:pPr>
              <w:ind w:hanging="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 med. Tomasz Staniowski, lek.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stom. Barbara Krzywiecka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C0428" w:rsidRPr="00BF4954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9.00-10.00</w:t>
            </w:r>
          </w:p>
        </w:tc>
      </w:tr>
      <w:tr w:rsidR="005C0428" w:rsidRPr="00BF4954" w:rsidTr="005C0428">
        <w:trPr>
          <w:cantSplit/>
          <w:trHeight w:val="510"/>
        </w:trPr>
        <w:tc>
          <w:tcPr>
            <w:tcW w:w="1551" w:type="dxa"/>
            <w:vMerge/>
          </w:tcPr>
          <w:p w:rsidR="005C0428" w:rsidRPr="00BF4954" w:rsidRDefault="005C0428" w:rsidP="005C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gridSpan w:val="3"/>
            <w:shd w:val="clear" w:color="auto" w:fill="FFFFFF" w:themeFill="background1"/>
            <w:vAlign w:val="center"/>
          </w:tcPr>
          <w:p w:rsidR="005C0428" w:rsidRPr="00356C87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Opiekun </w:t>
            </w: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>stażystów specjalizacyjnych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6C87">
              <w:rPr>
                <w:rFonts w:ascii="Times New Roman" w:hAnsi="Times New Roman" w:cs="Times New Roman"/>
                <w:i/>
                <w:sz w:val="24"/>
                <w:szCs w:val="24"/>
              </w:rPr>
              <w:t>zachowawcza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5C0428" w:rsidRPr="00BF4954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Lek. stom. Dagmara Piesiak-Pań</w:t>
            </w:r>
            <w:r w:rsidRPr="005C0428">
              <w:rPr>
                <w:rFonts w:ascii="Times New Roman" w:hAnsi="Times New Roman" w:cs="Times New Roman"/>
                <w:sz w:val="24"/>
                <w:szCs w:val="24"/>
              </w:rPr>
              <w:t>czyszyn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C0428" w:rsidRPr="00BF4954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Pon. 10.00-11</w:t>
            </w:r>
          </w:p>
        </w:tc>
      </w:tr>
      <w:tr w:rsidR="005C0428" w:rsidRPr="00BF4954" w:rsidTr="005C0428">
        <w:trPr>
          <w:cantSplit/>
          <w:trHeight w:val="510"/>
        </w:trPr>
        <w:tc>
          <w:tcPr>
            <w:tcW w:w="1551" w:type="dxa"/>
            <w:vMerge/>
          </w:tcPr>
          <w:p w:rsidR="005C0428" w:rsidRPr="00BF4954" w:rsidRDefault="005C0428" w:rsidP="005C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shd w:val="clear" w:color="auto" w:fill="F2F2F2" w:themeFill="background1" w:themeFillShade="F2"/>
            <w:vAlign w:val="center"/>
          </w:tcPr>
          <w:p w:rsidR="005C0428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Stażyści podyplomowi - zachowawcza</w:t>
            </w:r>
          </w:p>
        </w:tc>
        <w:tc>
          <w:tcPr>
            <w:tcW w:w="6524" w:type="dxa"/>
            <w:gridSpan w:val="2"/>
            <w:shd w:val="clear" w:color="auto" w:fill="F2F2F2" w:themeFill="background1" w:themeFillShade="F2"/>
            <w:vAlign w:val="center"/>
          </w:tcPr>
          <w:p w:rsidR="005C0428" w:rsidRDefault="005C0428" w:rsidP="005C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Lek. stom. Dagmara Piesiak-Pań</w:t>
            </w:r>
            <w:r w:rsidRPr="005C0428">
              <w:rPr>
                <w:rFonts w:ascii="Times New Roman" w:hAnsi="Times New Roman" w:cs="Times New Roman"/>
                <w:sz w:val="24"/>
                <w:szCs w:val="24"/>
              </w:rPr>
              <w:t>czyszyn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C0428" w:rsidRPr="00BF4954" w:rsidRDefault="005C0428" w:rsidP="005C04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Pon. 10.00-11</w:t>
            </w:r>
          </w:p>
        </w:tc>
      </w:tr>
    </w:tbl>
    <w:p w:rsidR="0097307B" w:rsidRDefault="0097307B" w:rsidP="005C0428">
      <w:pPr>
        <w:rPr>
          <w:b/>
          <w:sz w:val="28"/>
          <w:szCs w:val="28"/>
        </w:rPr>
      </w:pPr>
    </w:p>
    <w:sectPr w:rsidR="0097307B" w:rsidSect="009501D5">
      <w:pgSz w:w="16838" w:h="11906" w:orient="landscape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EE" w:rsidRDefault="00735BEE" w:rsidP="00071F58">
      <w:pPr>
        <w:spacing w:line="240" w:lineRule="auto"/>
      </w:pPr>
      <w:r>
        <w:separator/>
      </w:r>
    </w:p>
  </w:endnote>
  <w:endnote w:type="continuationSeparator" w:id="0">
    <w:p w:rsidR="00735BEE" w:rsidRDefault="00735BEE" w:rsidP="00071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EE" w:rsidRDefault="00735BEE" w:rsidP="00071F58">
      <w:pPr>
        <w:spacing w:line="240" w:lineRule="auto"/>
      </w:pPr>
      <w:r>
        <w:separator/>
      </w:r>
    </w:p>
  </w:footnote>
  <w:footnote w:type="continuationSeparator" w:id="0">
    <w:p w:rsidR="00735BEE" w:rsidRDefault="00735BEE" w:rsidP="00071F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2D9"/>
    <w:rsid w:val="00005DF9"/>
    <w:rsid w:val="00007221"/>
    <w:rsid w:val="000253CD"/>
    <w:rsid w:val="00060379"/>
    <w:rsid w:val="0006157A"/>
    <w:rsid w:val="00071F58"/>
    <w:rsid w:val="00087DC6"/>
    <w:rsid w:val="000907FF"/>
    <w:rsid w:val="000B66D0"/>
    <w:rsid w:val="000D7F74"/>
    <w:rsid w:val="0011312A"/>
    <w:rsid w:val="00124942"/>
    <w:rsid w:val="00124EF9"/>
    <w:rsid w:val="0014271E"/>
    <w:rsid w:val="001A1C93"/>
    <w:rsid w:val="001D0CD7"/>
    <w:rsid w:val="001E2B9B"/>
    <w:rsid w:val="0020216E"/>
    <w:rsid w:val="0021019C"/>
    <w:rsid w:val="00224631"/>
    <w:rsid w:val="00231E1C"/>
    <w:rsid w:val="00260D51"/>
    <w:rsid w:val="002645DF"/>
    <w:rsid w:val="00286DF6"/>
    <w:rsid w:val="002F5C4F"/>
    <w:rsid w:val="00300BB8"/>
    <w:rsid w:val="003243BD"/>
    <w:rsid w:val="003516C8"/>
    <w:rsid w:val="00356C87"/>
    <w:rsid w:val="003641FB"/>
    <w:rsid w:val="0037030A"/>
    <w:rsid w:val="00387357"/>
    <w:rsid w:val="00394CB9"/>
    <w:rsid w:val="003A08DE"/>
    <w:rsid w:val="003B5391"/>
    <w:rsid w:val="003C75F2"/>
    <w:rsid w:val="003D0106"/>
    <w:rsid w:val="003D3755"/>
    <w:rsid w:val="003D6C86"/>
    <w:rsid w:val="00413E44"/>
    <w:rsid w:val="004165BC"/>
    <w:rsid w:val="00424972"/>
    <w:rsid w:val="00431C44"/>
    <w:rsid w:val="00435F54"/>
    <w:rsid w:val="00471931"/>
    <w:rsid w:val="00474A5A"/>
    <w:rsid w:val="004773C8"/>
    <w:rsid w:val="00490565"/>
    <w:rsid w:val="00492D01"/>
    <w:rsid w:val="00493B50"/>
    <w:rsid w:val="004A21F4"/>
    <w:rsid w:val="004B0800"/>
    <w:rsid w:val="004C55D0"/>
    <w:rsid w:val="004D6BAC"/>
    <w:rsid w:val="004E203C"/>
    <w:rsid w:val="00500EB7"/>
    <w:rsid w:val="00523E0C"/>
    <w:rsid w:val="00551ABF"/>
    <w:rsid w:val="00583C4E"/>
    <w:rsid w:val="005919CA"/>
    <w:rsid w:val="00592C06"/>
    <w:rsid w:val="00595CDA"/>
    <w:rsid w:val="005C0428"/>
    <w:rsid w:val="005C5244"/>
    <w:rsid w:val="005C6DC2"/>
    <w:rsid w:val="005F2D1A"/>
    <w:rsid w:val="005F32AB"/>
    <w:rsid w:val="006124AB"/>
    <w:rsid w:val="00632501"/>
    <w:rsid w:val="00651C74"/>
    <w:rsid w:val="0066753E"/>
    <w:rsid w:val="00673900"/>
    <w:rsid w:val="006838A8"/>
    <w:rsid w:val="00687DDF"/>
    <w:rsid w:val="006B4C8A"/>
    <w:rsid w:val="00705955"/>
    <w:rsid w:val="00705E92"/>
    <w:rsid w:val="007075CD"/>
    <w:rsid w:val="00735BEE"/>
    <w:rsid w:val="0074176E"/>
    <w:rsid w:val="00776923"/>
    <w:rsid w:val="0078342D"/>
    <w:rsid w:val="00792C2C"/>
    <w:rsid w:val="007A385F"/>
    <w:rsid w:val="007A40E0"/>
    <w:rsid w:val="007B7DDE"/>
    <w:rsid w:val="007C0E35"/>
    <w:rsid w:val="007D223E"/>
    <w:rsid w:val="007F6830"/>
    <w:rsid w:val="008035A8"/>
    <w:rsid w:val="008659B8"/>
    <w:rsid w:val="008660C2"/>
    <w:rsid w:val="00866870"/>
    <w:rsid w:val="00890EAE"/>
    <w:rsid w:val="00896E6D"/>
    <w:rsid w:val="008C1751"/>
    <w:rsid w:val="008C4E6D"/>
    <w:rsid w:val="008E323E"/>
    <w:rsid w:val="009501D5"/>
    <w:rsid w:val="0095612C"/>
    <w:rsid w:val="0096134C"/>
    <w:rsid w:val="00962D43"/>
    <w:rsid w:val="00963740"/>
    <w:rsid w:val="0097307B"/>
    <w:rsid w:val="00993CDE"/>
    <w:rsid w:val="009A6264"/>
    <w:rsid w:val="009D6E4C"/>
    <w:rsid w:val="009E359E"/>
    <w:rsid w:val="009F29CB"/>
    <w:rsid w:val="00A0361E"/>
    <w:rsid w:val="00A042C8"/>
    <w:rsid w:val="00A13D4E"/>
    <w:rsid w:val="00A20524"/>
    <w:rsid w:val="00A308FA"/>
    <w:rsid w:val="00A5383B"/>
    <w:rsid w:val="00A94A04"/>
    <w:rsid w:val="00AB0FF3"/>
    <w:rsid w:val="00AF4DFC"/>
    <w:rsid w:val="00B16071"/>
    <w:rsid w:val="00B170C3"/>
    <w:rsid w:val="00B2074C"/>
    <w:rsid w:val="00B34535"/>
    <w:rsid w:val="00B54896"/>
    <w:rsid w:val="00B628A0"/>
    <w:rsid w:val="00B83C17"/>
    <w:rsid w:val="00B9040A"/>
    <w:rsid w:val="00B92C19"/>
    <w:rsid w:val="00B9734F"/>
    <w:rsid w:val="00BA7751"/>
    <w:rsid w:val="00BD4DDF"/>
    <w:rsid w:val="00BE3687"/>
    <w:rsid w:val="00BF4954"/>
    <w:rsid w:val="00BF673D"/>
    <w:rsid w:val="00C11171"/>
    <w:rsid w:val="00C23A83"/>
    <w:rsid w:val="00C247C8"/>
    <w:rsid w:val="00C37B03"/>
    <w:rsid w:val="00C47FC6"/>
    <w:rsid w:val="00C56205"/>
    <w:rsid w:val="00C622D9"/>
    <w:rsid w:val="00C92FE8"/>
    <w:rsid w:val="00CA5C6B"/>
    <w:rsid w:val="00CB6093"/>
    <w:rsid w:val="00CC3360"/>
    <w:rsid w:val="00CC5DCE"/>
    <w:rsid w:val="00CD582C"/>
    <w:rsid w:val="00D128A5"/>
    <w:rsid w:val="00D139F6"/>
    <w:rsid w:val="00D17F80"/>
    <w:rsid w:val="00D23DCA"/>
    <w:rsid w:val="00D24291"/>
    <w:rsid w:val="00D31282"/>
    <w:rsid w:val="00D33A9E"/>
    <w:rsid w:val="00D34A52"/>
    <w:rsid w:val="00D409EF"/>
    <w:rsid w:val="00D501DC"/>
    <w:rsid w:val="00D63D7B"/>
    <w:rsid w:val="00D66881"/>
    <w:rsid w:val="00D70D90"/>
    <w:rsid w:val="00D90D44"/>
    <w:rsid w:val="00D95CFF"/>
    <w:rsid w:val="00DC0813"/>
    <w:rsid w:val="00DC2CF1"/>
    <w:rsid w:val="00DE59C0"/>
    <w:rsid w:val="00E15F16"/>
    <w:rsid w:val="00E16F6D"/>
    <w:rsid w:val="00E32936"/>
    <w:rsid w:val="00E36DD6"/>
    <w:rsid w:val="00E57185"/>
    <w:rsid w:val="00E87310"/>
    <w:rsid w:val="00EA0048"/>
    <w:rsid w:val="00EB08DA"/>
    <w:rsid w:val="00EB2FA3"/>
    <w:rsid w:val="00ED3E20"/>
    <w:rsid w:val="00EE1A3B"/>
    <w:rsid w:val="00F10CD0"/>
    <w:rsid w:val="00F66823"/>
    <w:rsid w:val="00F967C8"/>
    <w:rsid w:val="00F97E89"/>
    <w:rsid w:val="00F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7185"/>
    <w:rPr>
      <w:b/>
      <w:bCs/>
    </w:rPr>
  </w:style>
  <w:style w:type="table" w:styleId="Tabela-Siatka">
    <w:name w:val="Table Grid"/>
    <w:basedOn w:val="Standardowy"/>
    <w:uiPriority w:val="59"/>
    <w:rsid w:val="00C622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71F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F58"/>
  </w:style>
  <w:style w:type="paragraph" w:styleId="Stopka">
    <w:name w:val="footer"/>
    <w:basedOn w:val="Normalny"/>
    <w:link w:val="StopkaZnak"/>
    <w:uiPriority w:val="99"/>
    <w:semiHidden/>
    <w:unhideWhenUsed/>
    <w:rsid w:val="00071F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1F58"/>
  </w:style>
  <w:style w:type="paragraph" w:styleId="Tekstdymka">
    <w:name w:val="Balloon Text"/>
    <w:basedOn w:val="Normalny"/>
    <w:link w:val="TekstdymkaZnak"/>
    <w:uiPriority w:val="99"/>
    <w:semiHidden/>
    <w:unhideWhenUsed/>
    <w:rsid w:val="008668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7185"/>
    <w:rPr>
      <w:b/>
      <w:bCs/>
    </w:rPr>
  </w:style>
  <w:style w:type="table" w:styleId="Tabela-Siatka">
    <w:name w:val="Table Grid"/>
    <w:basedOn w:val="Standardowy"/>
    <w:uiPriority w:val="59"/>
    <w:rsid w:val="00C622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71F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F58"/>
  </w:style>
  <w:style w:type="paragraph" w:styleId="Stopka">
    <w:name w:val="footer"/>
    <w:basedOn w:val="Normalny"/>
    <w:link w:val="StopkaZnak"/>
    <w:uiPriority w:val="99"/>
    <w:semiHidden/>
    <w:unhideWhenUsed/>
    <w:rsid w:val="00071F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1F58"/>
  </w:style>
  <w:style w:type="paragraph" w:styleId="Tekstdymka">
    <w:name w:val="Balloon Text"/>
    <w:basedOn w:val="Normalny"/>
    <w:link w:val="TekstdymkaZnak"/>
    <w:uiPriority w:val="99"/>
    <w:semiHidden/>
    <w:unhideWhenUsed/>
    <w:rsid w:val="008668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81FD-C856-48B5-B8AE-B0146AFA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 we Wrocławiu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Izabela</cp:lastModifiedBy>
  <cp:revision>5</cp:revision>
  <cp:lastPrinted>2019-03-05T14:05:00Z</cp:lastPrinted>
  <dcterms:created xsi:type="dcterms:W3CDTF">2021-02-25T14:32:00Z</dcterms:created>
  <dcterms:modified xsi:type="dcterms:W3CDTF">2021-02-26T09:35:00Z</dcterms:modified>
</cp:coreProperties>
</file>