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Y="3016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326"/>
        <w:gridCol w:w="3031"/>
        <w:gridCol w:w="1274"/>
        <w:gridCol w:w="214"/>
        <w:gridCol w:w="1487"/>
        <w:gridCol w:w="3280"/>
        <w:gridCol w:w="1700"/>
        <w:gridCol w:w="1385"/>
      </w:tblGrid>
      <w:tr w:rsidR="00A94A04" w:rsidRPr="00BF4954" w14:paraId="7EDC3015" w14:textId="77777777" w:rsidTr="00BC1F38">
        <w:trPr>
          <w:trHeight w:val="687"/>
        </w:trPr>
        <w:tc>
          <w:tcPr>
            <w:tcW w:w="1551" w:type="dxa"/>
            <w:vAlign w:val="center"/>
          </w:tcPr>
          <w:p w14:paraId="16660950" w14:textId="77777777" w:rsidR="00A94A04" w:rsidRPr="00866870" w:rsidRDefault="00A94A04" w:rsidP="00BC1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70">
              <w:rPr>
                <w:rFonts w:ascii="Times New Roman" w:hAnsi="Times New Roman" w:cs="Times New Roman"/>
                <w:b/>
                <w:sz w:val="24"/>
                <w:szCs w:val="24"/>
              </w:rPr>
              <w:t>Kierownik:</w:t>
            </w:r>
          </w:p>
        </w:tc>
        <w:tc>
          <w:tcPr>
            <w:tcW w:w="10635" w:type="dxa"/>
            <w:gridSpan w:val="6"/>
            <w:vAlign w:val="center"/>
          </w:tcPr>
          <w:p w14:paraId="637FF443" w14:textId="77777777" w:rsidR="00A94A04" w:rsidRDefault="00A94A04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n. med. Maciej Dobrzyński Profesor Uczelni</w:t>
            </w:r>
          </w:p>
        </w:tc>
        <w:tc>
          <w:tcPr>
            <w:tcW w:w="3089" w:type="dxa"/>
            <w:gridSpan w:val="2"/>
            <w:vAlign w:val="center"/>
          </w:tcPr>
          <w:p w14:paraId="3ECAA301" w14:textId="77777777" w:rsidR="00A94A04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konsultacji</w:t>
            </w:r>
          </w:p>
        </w:tc>
      </w:tr>
      <w:tr w:rsidR="00A94A04" w:rsidRPr="00BF4954" w14:paraId="74203504" w14:textId="77777777" w:rsidTr="00BC1F38">
        <w:trPr>
          <w:trHeight w:val="355"/>
        </w:trPr>
        <w:tc>
          <w:tcPr>
            <w:tcW w:w="1551" w:type="dxa"/>
            <w:vMerge w:val="restart"/>
            <w:vAlign w:val="center"/>
          </w:tcPr>
          <w:p w14:paraId="602D83D9" w14:textId="13802962" w:rsidR="00A94A04" w:rsidRPr="00866870" w:rsidRDefault="00A94A04" w:rsidP="00BC1F3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70">
              <w:rPr>
                <w:rFonts w:ascii="Times New Roman" w:hAnsi="Times New Roman" w:cs="Times New Roman"/>
                <w:b/>
                <w:sz w:val="24"/>
                <w:szCs w:val="24"/>
              </w:rPr>
              <w:t>Adiunkci dydaktyczni</w:t>
            </w:r>
          </w:p>
        </w:tc>
        <w:tc>
          <w:tcPr>
            <w:tcW w:w="1329" w:type="dxa"/>
            <w:vAlign w:val="center"/>
          </w:tcPr>
          <w:p w14:paraId="4D27FD2A" w14:textId="77777777" w:rsidR="00A94A04" w:rsidRPr="00BF4954" w:rsidRDefault="00A94A04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 med.</w:t>
            </w:r>
          </w:p>
        </w:tc>
        <w:tc>
          <w:tcPr>
            <w:tcW w:w="9306" w:type="dxa"/>
            <w:gridSpan w:val="5"/>
            <w:vAlign w:val="center"/>
          </w:tcPr>
          <w:p w14:paraId="12280C3A" w14:textId="77777777" w:rsidR="00A94A04" w:rsidRPr="00BF4954" w:rsidRDefault="00BC558C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 Herman</w:t>
            </w:r>
            <w:r w:rsidR="00A94A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D3BF155" w14:textId="7289FDA4" w:rsidR="00A94A0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2569C9FD" w14:textId="6383AACA" w:rsidR="00BC1F3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676BC3C" w14:textId="1EA9071D" w:rsidR="00A94A0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12.30-13.30</w:t>
            </w:r>
          </w:p>
        </w:tc>
      </w:tr>
      <w:tr w:rsidR="00A94A04" w:rsidRPr="00BF4954" w14:paraId="7C369983" w14:textId="77777777" w:rsidTr="00BC1F38">
        <w:trPr>
          <w:trHeight w:val="443"/>
        </w:trPr>
        <w:tc>
          <w:tcPr>
            <w:tcW w:w="1551" w:type="dxa"/>
            <w:vMerge/>
            <w:vAlign w:val="center"/>
          </w:tcPr>
          <w:p w14:paraId="129ED7E3" w14:textId="77777777" w:rsidR="00A94A04" w:rsidRPr="00866870" w:rsidRDefault="00A94A04" w:rsidP="00BC1F3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2CCD5A3" w14:textId="77777777" w:rsidR="00A94A04" w:rsidRDefault="00A94A04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6" w:type="dxa"/>
            <w:gridSpan w:val="5"/>
            <w:vAlign w:val="center"/>
          </w:tcPr>
          <w:p w14:paraId="372CB491" w14:textId="77777777" w:rsidR="00A94A04" w:rsidRDefault="00A94A04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Rostańska-Skorupa</w:t>
            </w:r>
          </w:p>
        </w:tc>
        <w:tc>
          <w:tcPr>
            <w:tcW w:w="1701" w:type="dxa"/>
            <w:vAlign w:val="center"/>
          </w:tcPr>
          <w:p w14:paraId="4917FD4F" w14:textId="66EA6FC3" w:rsidR="00A94A04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388" w:type="dxa"/>
            <w:vAlign w:val="center"/>
          </w:tcPr>
          <w:p w14:paraId="385DA959" w14:textId="73D97D9A" w:rsidR="00A94A0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12.00-13.00</w:t>
            </w:r>
          </w:p>
        </w:tc>
      </w:tr>
      <w:tr w:rsidR="008035A8" w:rsidRPr="00BF4954" w14:paraId="4F93C55F" w14:textId="77777777" w:rsidTr="00BC1F38">
        <w:trPr>
          <w:trHeight w:val="20"/>
        </w:trPr>
        <w:tc>
          <w:tcPr>
            <w:tcW w:w="1551" w:type="dxa"/>
            <w:vMerge w:val="restart"/>
          </w:tcPr>
          <w:p w14:paraId="5411F713" w14:textId="77777777" w:rsidR="008035A8" w:rsidRDefault="00BC1F38" w:rsidP="00BC1F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Opiekunowie </w:t>
            </w:r>
          </w:p>
          <w:p w14:paraId="55AC4328" w14:textId="1FE8470B" w:rsidR="00BC1F38" w:rsidRPr="00BC1F38" w:rsidRDefault="00BC1F38" w:rsidP="00BC1F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C992614" w14:textId="77777777" w:rsidR="008035A8" w:rsidRPr="00BF4954" w:rsidRDefault="008035A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 xml:space="preserve">V rok 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A56B139" w14:textId="77777777" w:rsidR="008035A8" w:rsidRPr="00BF4954" w:rsidRDefault="008035A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stomatologia dziecięca</w:t>
            </w:r>
          </w:p>
        </w:tc>
        <w:tc>
          <w:tcPr>
            <w:tcW w:w="1275" w:type="dxa"/>
            <w:shd w:val="clear" w:color="auto" w:fill="auto"/>
          </w:tcPr>
          <w:p w14:paraId="5AD99705" w14:textId="77777777" w:rsidR="008035A8" w:rsidRPr="00BF4954" w:rsidRDefault="00BC558C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 med.</w:t>
            </w:r>
          </w:p>
        </w:tc>
        <w:tc>
          <w:tcPr>
            <w:tcW w:w="4994" w:type="dxa"/>
            <w:gridSpan w:val="3"/>
            <w:shd w:val="clear" w:color="auto" w:fill="auto"/>
          </w:tcPr>
          <w:p w14:paraId="1C117BA6" w14:textId="77777777" w:rsidR="008035A8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Wrzyszcz-Kowalczyk</w:t>
            </w:r>
          </w:p>
          <w:p w14:paraId="6883874F" w14:textId="3547BC59" w:rsidR="00BC1F3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AE281" w14:textId="77B53073" w:rsidR="008035A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6002B8F" w14:textId="39A74F09" w:rsidR="008035A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12.30-13.30</w:t>
            </w:r>
          </w:p>
        </w:tc>
      </w:tr>
      <w:tr w:rsidR="008035A8" w:rsidRPr="00BF4954" w14:paraId="4D91428A" w14:textId="77777777" w:rsidTr="00BC1F38">
        <w:trPr>
          <w:trHeight w:val="20"/>
        </w:trPr>
        <w:tc>
          <w:tcPr>
            <w:tcW w:w="1551" w:type="dxa"/>
            <w:vMerge/>
          </w:tcPr>
          <w:p w14:paraId="73079EBB" w14:textId="77777777" w:rsidR="008035A8" w:rsidRPr="00BF4954" w:rsidRDefault="008035A8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0661683E" w14:textId="77777777" w:rsidR="008035A8" w:rsidRPr="00BF4954" w:rsidRDefault="008035A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IV rok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61E8D32F" w14:textId="77777777" w:rsidR="008035A8" w:rsidRPr="00BF4954" w:rsidRDefault="008035A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stomatologia dziecięca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FAA8E9" w14:textId="77777777" w:rsidR="008035A8" w:rsidRPr="00BF4954" w:rsidRDefault="00BC558C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lek.stom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4" w:type="dxa"/>
            <w:gridSpan w:val="3"/>
            <w:shd w:val="clear" w:color="auto" w:fill="F2F2F2" w:themeFill="background1" w:themeFillShade="F2"/>
          </w:tcPr>
          <w:p w14:paraId="4522A230" w14:textId="77777777" w:rsidR="008035A8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Grzesiak-Gasek</w:t>
            </w:r>
          </w:p>
          <w:p w14:paraId="1A2ECFA2" w14:textId="65C1568F" w:rsidR="00BC1F3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E03D4A" w14:textId="1BDC3FD5" w:rsidR="008035A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14:paraId="059C05A5" w14:textId="1F27041E" w:rsidR="008035A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12.30-13.30</w:t>
            </w:r>
          </w:p>
        </w:tc>
      </w:tr>
      <w:tr w:rsidR="003D6C86" w:rsidRPr="00BF4954" w14:paraId="2DD40CBF" w14:textId="77777777" w:rsidTr="00BC1F38">
        <w:trPr>
          <w:trHeight w:val="20"/>
        </w:trPr>
        <w:tc>
          <w:tcPr>
            <w:tcW w:w="1551" w:type="dxa"/>
            <w:vMerge/>
          </w:tcPr>
          <w:p w14:paraId="58B2796E" w14:textId="77777777" w:rsidR="003D6C86" w:rsidRPr="00BF4954" w:rsidRDefault="003D6C86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51E94DDF" w14:textId="77777777" w:rsidR="003D6C86" w:rsidRPr="00BF4954" w:rsidRDefault="003D6C86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II rok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7E5D46D7" w14:textId="77777777" w:rsidR="003D6C86" w:rsidRPr="00BF4954" w:rsidRDefault="003D6C86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zachowawcza przedkliniczna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739659" w14:textId="77777777" w:rsidR="003D6C86" w:rsidRPr="00BF4954" w:rsidRDefault="00BC558C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lek.stom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4" w:type="dxa"/>
            <w:gridSpan w:val="3"/>
            <w:shd w:val="clear" w:color="auto" w:fill="F2F2F2" w:themeFill="background1" w:themeFillShade="F2"/>
          </w:tcPr>
          <w:p w14:paraId="20AA7F0A" w14:textId="77777777" w:rsidR="003D6C86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Rostańska-Skorupa</w:t>
            </w:r>
          </w:p>
          <w:p w14:paraId="7C5BB210" w14:textId="5CB4D70A" w:rsidR="00BC1F3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CB18EE" w14:textId="47461AF3" w:rsidR="003D6C86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14:paraId="5E884BE2" w14:textId="59C0750F" w:rsidR="003D6C86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12.00-13.00</w:t>
            </w:r>
          </w:p>
        </w:tc>
      </w:tr>
      <w:tr w:rsidR="0031659B" w:rsidRPr="00BF4954" w14:paraId="5316A128" w14:textId="77777777" w:rsidTr="00BC1F38">
        <w:trPr>
          <w:trHeight w:val="20"/>
        </w:trPr>
        <w:tc>
          <w:tcPr>
            <w:tcW w:w="1551" w:type="dxa"/>
            <w:vMerge/>
          </w:tcPr>
          <w:p w14:paraId="3AF9C797" w14:textId="77777777" w:rsidR="0031659B" w:rsidRPr="00BF4954" w:rsidRDefault="0031659B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B6ABB48" w14:textId="77777777" w:rsidR="0031659B" w:rsidRPr="00BF4954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II rok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89F814F" w14:textId="77777777" w:rsidR="0031659B" w:rsidRPr="00BF4954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endodoncja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 xml:space="preserve"> przedkliniczna </w:t>
            </w:r>
          </w:p>
        </w:tc>
        <w:tc>
          <w:tcPr>
            <w:tcW w:w="1275" w:type="dxa"/>
            <w:shd w:val="clear" w:color="auto" w:fill="auto"/>
          </w:tcPr>
          <w:p w14:paraId="4A30B0D4" w14:textId="77777777" w:rsidR="0031659B" w:rsidRPr="00BF4954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lek.stom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4" w:type="dxa"/>
            <w:gridSpan w:val="3"/>
            <w:shd w:val="clear" w:color="auto" w:fill="auto"/>
          </w:tcPr>
          <w:p w14:paraId="53B6A776" w14:textId="77777777" w:rsidR="0031659B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Rostańska-Skorupa</w:t>
            </w:r>
          </w:p>
          <w:p w14:paraId="48FC9BE4" w14:textId="47D86565" w:rsidR="00BC1F38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F562BB" w14:textId="50B77E87" w:rsidR="0031659B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9D95ECC" w14:textId="054D0F66" w:rsidR="0031659B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12.00-13.00</w:t>
            </w:r>
          </w:p>
        </w:tc>
      </w:tr>
      <w:tr w:rsidR="0031659B" w:rsidRPr="00BF4954" w14:paraId="3686CF35" w14:textId="77777777" w:rsidTr="00BC1F38">
        <w:trPr>
          <w:trHeight w:val="20"/>
        </w:trPr>
        <w:tc>
          <w:tcPr>
            <w:tcW w:w="1551" w:type="dxa"/>
            <w:vMerge/>
          </w:tcPr>
          <w:p w14:paraId="26316EB3" w14:textId="77777777" w:rsidR="0031659B" w:rsidRPr="00BF4954" w:rsidRDefault="0031659B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51708378" w14:textId="77777777" w:rsidR="0031659B" w:rsidRPr="00BF4954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rok 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64708682" w14:textId="77777777" w:rsidR="0031659B" w:rsidRPr="00BF4954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ergonomia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BE502FE" w14:textId="77777777" w:rsidR="0031659B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lek.stom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4" w:type="dxa"/>
            <w:gridSpan w:val="3"/>
            <w:shd w:val="clear" w:color="auto" w:fill="F2F2F2" w:themeFill="background1" w:themeFillShade="F2"/>
          </w:tcPr>
          <w:p w14:paraId="2A90B383" w14:textId="77777777" w:rsidR="0031659B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Skorulska</w:t>
            </w:r>
            <w:proofErr w:type="spellEnd"/>
          </w:p>
          <w:p w14:paraId="2BB094FA" w14:textId="2143368E" w:rsidR="00BC1F38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501855" w14:textId="1C808ED1" w:rsidR="0031659B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14:paraId="0BC242BC" w14:textId="08129860" w:rsidR="0031659B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12.30-13.30</w:t>
            </w:r>
          </w:p>
        </w:tc>
      </w:tr>
      <w:tr w:rsidR="0031659B" w:rsidRPr="00BF4954" w14:paraId="3194C65D" w14:textId="77777777" w:rsidTr="00BC1F38">
        <w:trPr>
          <w:trHeight w:val="20"/>
        </w:trPr>
        <w:tc>
          <w:tcPr>
            <w:tcW w:w="1551" w:type="dxa"/>
            <w:vMerge/>
          </w:tcPr>
          <w:p w14:paraId="6CC804D6" w14:textId="77777777" w:rsidR="0031659B" w:rsidRPr="00BF4954" w:rsidRDefault="0031659B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gridSpan w:val="4"/>
            <w:shd w:val="clear" w:color="auto" w:fill="FFFFFF" w:themeFill="background1"/>
            <w:vAlign w:val="center"/>
          </w:tcPr>
          <w:p w14:paraId="506E64C0" w14:textId="77777777" w:rsidR="0031659B" w:rsidRPr="00FB08F6" w:rsidRDefault="0031659B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  <w:r w:rsidRPr="00BF4954">
              <w:rPr>
                <w:rFonts w:ascii="Times New Roman" w:hAnsi="Times New Roman" w:cs="Times New Roman"/>
                <w:sz w:val="24"/>
                <w:szCs w:val="24"/>
              </w:rPr>
              <w:t>stażystów specjalizacyjnych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C87">
              <w:rPr>
                <w:rFonts w:ascii="Times New Roman" w:hAnsi="Times New Roman" w:cs="Times New Roman"/>
                <w:i/>
                <w:sz w:val="24"/>
                <w:szCs w:val="24"/>
              </w:rPr>
              <w:t>dziecięca</w:t>
            </w:r>
          </w:p>
        </w:tc>
        <w:tc>
          <w:tcPr>
            <w:tcW w:w="1490" w:type="dxa"/>
            <w:shd w:val="clear" w:color="auto" w:fill="FFFFFF" w:themeFill="background1"/>
          </w:tcPr>
          <w:p w14:paraId="361BFFE1" w14:textId="77777777" w:rsidR="0031659B" w:rsidRPr="00FB08F6" w:rsidRDefault="0031659B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n.med.</w:t>
            </w: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14:paraId="14658DD8" w14:textId="77777777" w:rsidR="0031659B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Wrzyszcz-Kowalczyk</w:t>
            </w:r>
          </w:p>
          <w:p w14:paraId="6B342451" w14:textId="0C437ED6" w:rsidR="00BC1F38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621F80" w14:textId="12A0CC2A" w:rsidR="0031659B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315F56E1" w14:textId="5AB9B959" w:rsidR="0031659B" w:rsidRPr="00BF4954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12.30-13.30</w:t>
            </w:r>
          </w:p>
        </w:tc>
      </w:tr>
      <w:tr w:rsidR="0031659B" w:rsidRPr="00BF4954" w14:paraId="10EF462B" w14:textId="77777777" w:rsidTr="00BC1F38">
        <w:trPr>
          <w:trHeight w:val="20"/>
        </w:trPr>
        <w:tc>
          <w:tcPr>
            <w:tcW w:w="1551" w:type="dxa"/>
            <w:vMerge/>
          </w:tcPr>
          <w:p w14:paraId="338AA258" w14:textId="77777777" w:rsidR="0031659B" w:rsidRPr="00BF4954" w:rsidRDefault="0031659B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shd w:val="clear" w:color="auto" w:fill="F2F2F2" w:themeFill="background1" w:themeFillShade="F2"/>
            <w:vAlign w:val="center"/>
          </w:tcPr>
          <w:p w14:paraId="6882EB86" w14:textId="77777777" w:rsidR="0031659B" w:rsidRDefault="0031659B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Stażyści podyplomowi - dziecięca</w:t>
            </w:r>
          </w:p>
        </w:tc>
        <w:tc>
          <w:tcPr>
            <w:tcW w:w="6269" w:type="dxa"/>
            <w:gridSpan w:val="4"/>
            <w:shd w:val="clear" w:color="auto" w:fill="F2F2F2" w:themeFill="background1" w:themeFillShade="F2"/>
          </w:tcPr>
          <w:p w14:paraId="5BBFAE04" w14:textId="77777777" w:rsidR="0031659B" w:rsidRDefault="0031659B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n.med.Iwona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Grzesiak-Gasek</w:t>
            </w:r>
          </w:p>
          <w:p w14:paraId="0192608E" w14:textId="16FF507E" w:rsidR="00BC1F38" w:rsidRDefault="00BC1F38" w:rsidP="00BC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8ED823" w14:textId="0BE9E2F3" w:rsidR="0031659B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14:paraId="6E06AB87" w14:textId="18F10992" w:rsidR="0031659B" w:rsidRDefault="00BC1F38" w:rsidP="00BC1F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101A">
              <w:rPr>
                <w:rFonts w:ascii="Times New Roman" w:hAnsi="Times New Roman" w:cs="Times New Roman"/>
              </w:rPr>
              <w:t>12.30-13.30</w:t>
            </w:r>
          </w:p>
        </w:tc>
      </w:tr>
    </w:tbl>
    <w:p w14:paraId="4663974B" w14:textId="77777777" w:rsidR="00E16F6D" w:rsidRDefault="00E16F6D" w:rsidP="00356C87">
      <w:pPr>
        <w:pStyle w:val="Nagwek"/>
        <w:ind w:left="1416"/>
        <w:jc w:val="left"/>
        <w:rPr>
          <w:b/>
          <w:sz w:val="28"/>
          <w:szCs w:val="28"/>
        </w:rPr>
      </w:pPr>
    </w:p>
    <w:p w14:paraId="75AFF082" w14:textId="77777777" w:rsidR="00E16F6D" w:rsidRDefault="00E16F6D" w:rsidP="00356C87">
      <w:pPr>
        <w:pStyle w:val="Nagwek"/>
        <w:ind w:left="1416"/>
        <w:jc w:val="left"/>
        <w:rPr>
          <w:b/>
          <w:sz w:val="28"/>
          <w:szCs w:val="28"/>
        </w:rPr>
      </w:pPr>
    </w:p>
    <w:p w14:paraId="79AAAA60" w14:textId="77777777" w:rsidR="00E16F6D" w:rsidRDefault="00E16F6D" w:rsidP="00356C87">
      <w:pPr>
        <w:pStyle w:val="Nagwek"/>
        <w:ind w:left="1416"/>
        <w:jc w:val="left"/>
        <w:rPr>
          <w:b/>
          <w:sz w:val="28"/>
          <w:szCs w:val="28"/>
        </w:rPr>
      </w:pPr>
    </w:p>
    <w:p w14:paraId="23572E85" w14:textId="77777777" w:rsidR="003D6C86" w:rsidRDefault="00A94A04" w:rsidP="00356C87">
      <w:pPr>
        <w:pStyle w:val="Nagwek"/>
        <w:ind w:left="141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Katedra i Zakład Stomatologii Dziecięcej i Stomatologii Przedklinicznej</w:t>
      </w:r>
    </w:p>
    <w:p w14:paraId="62A071B7" w14:textId="77777777" w:rsidR="00E16F6D" w:rsidRDefault="00E16F6D">
      <w:pPr>
        <w:rPr>
          <w:b/>
          <w:sz w:val="28"/>
          <w:szCs w:val="28"/>
        </w:rPr>
      </w:pPr>
    </w:p>
    <w:p w14:paraId="40376BAC" w14:textId="77777777" w:rsidR="00E16F6D" w:rsidRDefault="00E16F6D">
      <w:pPr>
        <w:rPr>
          <w:b/>
          <w:sz w:val="28"/>
          <w:szCs w:val="28"/>
        </w:rPr>
      </w:pPr>
    </w:p>
    <w:p w14:paraId="292A786F" w14:textId="77777777" w:rsidR="00E16F6D" w:rsidRDefault="00E16F6D">
      <w:pPr>
        <w:rPr>
          <w:b/>
          <w:sz w:val="28"/>
          <w:szCs w:val="28"/>
        </w:rPr>
      </w:pPr>
    </w:p>
    <w:p w14:paraId="5D5AF0B8" w14:textId="77777777" w:rsidR="00E16F6D" w:rsidRDefault="00E16F6D">
      <w:pPr>
        <w:rPr>
          <w:b/>
          <w:sz w:val="28"/>
          <w:szCs w:val="28"/>
        </w:rPr>
      </w:pPr>
    </w:p>
    <w:p w14:paraId="04D1BE1B" w14:textId="77777777" w:rsidR="00E16F6D" w:rsidRDefault="00E16F6D">
      <w:pPr>
        <w:rPr>
          <w:b/>
          <w:sz w:val="28"/>
          <w:szCs w:val="28"/>
        </w:rPr>
      </w:pPr>
    </w:p>
    <w:p w14:paraId="7D76BD90" w14:textId="77777777" w:rsidR="0097307B" w:rsidRDefault="0097307B">
      <w:pPr>
        <w:rPr>
          <w:b/>
          <w:sz w:val="28"/>
          <w:szCs w:val="28"/>
        </w:rPr>
      </w:pPr>
    </w:p>
    <w:sectPr w:rsidR="0097307B" w:rsidSect="009501D5">
      <w:pgSz w:w="16838" w:h="11906" w:orient="landscape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0AFB8" w14:textId="77777777" w:rsidR="00253422" w:rsidRDefault="00253422" w:rsidP="00071F58">
      <w:pPr>
        <w:spacing w:line="240" w:lineRule="auto"/>
      </w:pPr>
      <w:r>
        <w:separator/>
      </w:r>
    </w:p>
  </w:endnote>
  <w:endnote w:type="continuationSeparator" w:id="0">
    <w:p w14:paraId="7695B5AC" w14:textId="77777777" w:rsidR="00253422" w:rsidRDefault="00253422" w:rsidP="00071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BB040" w14:textId="77777777" w:rsidR="00253422" w:rsidRDefault="00253422" w:rsidP="00071F58">
      <w:pPr>
        <w:spacing w:line="240" w:lineRule="auto"/>
      </w:pPr>
      <w:r>
        <w:separator/>
      </w:r>
    </w:p>
  </w:footnote>
  <w:footnote w:type="continuationSeparator" w:id="0">
    <w:p w14:paraId="289646FA" w14:textId="77777777" w:rsidR="00253422" w:rsidRDefault="00253422" w:rsidP="00071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D9"/>
    <w:rsid w:val="00005DF9"/>
    <w:rsid w:val="00007221"/>
    <w:rsid w:val="000253CD"/>
    <w:rsid w:val="00060379"/>
    <w:rsid w:val="0006157A"/>
    <w:rsid w:val="00071F58"/>
    <w:rsid w:val="00087DC6"/>
    <w:rsid w:val="000907FF"/>
    <w:rsid w:val="000B66D0"/>
    <w:rsid w:val="000D7F74"/>
    <w:rsid w:val="0011312A"/>
    <w:rsid w:val="00124EF9"/>
    <w:rsid w:val="0014271E"/>
    <w:rsid w:val="001664FF"/>
    <w:rsid w:val="001A1C93"/>
    <w:rsid w:val="001D0CD7"/>
    <w:rsid w:val="001E2B9B"/>
    <w:rsid w:val="0020216E"/>
    <w:rsid w:val="0021019C"/>
    <w:rsid w:val="00224631"/>
    <w:rsid w:val="00231E1C"/>
    <w:rsid w:val="00253422"/>
    <w:rsid w:val="00260D51"/>
    <w:rsid w:val="002645DF"/>
    <w:rsid w:val="00286DF6"/>
    <w:rsid w:val="002F5C4F"/>
    <w:rsid w:val="00300BB8"/>
    <w:rsid w:val="0031659B"/>
    <w:rsid w:val="003243BD"/>
    <w:rsid w:val="003516C8"/>
    <w:rsid w:val="00356C87"/>
    <w:rsid w:val="003641FB"/>
    <w:rsid w:val="0037030A"/>
    <w:rsid w:val="00387357"/>
    <w:rsid w:val="003A08DE"/>
    <w:rsid w:val="003B5391"/>
    <w:rsid w:val="003C75F2"/>
    <w:rsid w:val="003D0106"/>
    <w:rsid w:val="003D3755"/>
    <w:rsid w:val="003D6C86"/>
    <w:rsid w:val="00413E44"/>
    <w:rsid w:val="004165BC"/>
    <w:rsid w:val="00424972"/>
    <w:rsid w:val="00431C44"/>
    <w:rsid w:val="00435F54"/>
    <w:rsid w:val="00471931"/>
    <w:rsid w:val="00474A5A"/>
    <w:rsid w:val="004773C8"/>
    <w:rsid w:val="00490565"/>
    <w:rsid w:val="00492D01"/>
    <w:rsid w:val="00493B50"/>
    <w:rsid w:val="004A21F4"/>
    <w:rsid w:val="004B0800"/>
    <w:rsid w:val="004C55D0"/>
    <w:rsid w:val="004D6BAC"/>
    <w:rsid w:val="004E203C"/>
    <w:rsid w:val="00500EB7"/>
    <w:rsid w:val="00523E0C"/>
    <w:rsid w:val="00551ABF"/>
    <w:rsid w:val="00583C4E"/>
    <w:rsid w:val="005919CA"/>
    <w:rsid w:val="00592C06"/>
    <w:rsid w:val="00595CDA"/>
    <w:rsid w:val="005C5244"/>
    <w:rsid w:val="005C6DC2"/>
    <w:rsid w:val="005F2D1A"/>
    <w:rsid w:val="005F32AB"/>
    <w:rsid w:val="006124AB"/>
    <w:rsid w:val="00651C74"/>
    <w:rsid w:val="0066753E"/>
    <w:rsid w:val="00673900"/>
    <w:rsid w:val="006838A8"/>
    <w:rsid w:val="00687DDF"/>
    <w:rsid w:val="006B4C8A"/>
    <w:rsid w:val="00705955"/>
    <w:rsid w:val="00705E92"/>
    <w:rsid w:val="007075CD"/>
    <w:rsid w:val="0074176E"/>
    <w:rsid w:val="00776923"/>
    <w:rsid w:val="0078342D"/>
    <w:rsid w:val="00792C2C"/>
    <w:rsid w:val="007A385F"/>
    <w:rsid w:val="007A40E0"/>
    <w:rsid w:val="007B7DDE"/>
    <w:rsid w:val="007C0E35"/>
    <w:rsid w:val="007D223E"/>
    <w:rsid w:val="007F6830"/>
    <w:rsid w:val="008035A8"/>
    <w:rsid w:val="008659B8"/>
    <w:rsid w:val="008660C2"/>
    <w:rsid w:val="00866870"/>
    <w:rsid w:val="00890EAE"/>
    <w:rsid w:val="00896E6D"/>
    <w:rsid w:val="008C1751"/>
    <w:rsid w:val="008E323E"/>
    <w:rsid w:val="009501D5"/>
    <w:rsid w:val="0095612C"/>
    <w:rsid w:val="0096134C"/>
    <w:rsid w:val="00962D43"/>
    <w:rsid w:val="00963740"/>
    <w:rsid w:val="0097307B"/>
    <w:rsid w:val="00993CDE"/>
    <w:rsid w:val="009A6264"/>
    <w:rsid w:val="009E359E"/>
    <w:rsid w:val="009F29CB"/>
    <w:rsid w:val="009F5388"/>
    <w:rsid w:val="00A0361E"/>
    <w:rsid w:val="00A042C8"/>
    <w:rsid w:val="00A13D4E"/>
    <w:rsid w:val="00A20524"/>
    <w:rsid w:val="00A308FA"/>
    <w:rsid w:val="00A5383B"/>
    <w:rsid w:val="00A94A04"/>
    <w:rsid w:val="00AB0FF3"/>
    <w:rsid w:val="00AE737E"/>
    <w:rsid w:val="00AF4DFC"/>
    <w:rsid w:val="00B16071"/>
    <w:rsid w:val="00B170C3"/>
    <w:rsid w:val="00B2074C"/>
    <w:rsid w:val="00B54896"/>
    <w:rsid w:val="00B628A0"/>
    <w:rsid w:val="00B83C17"/>
    <w:rsid w:val="00B9040A"/>
    <w:rsid w:val="00B92C19"/>
    <w:rsid w:val="00B9734F"/>
    <w:rsid w:val="00BA7751"/>
    <w:rsid w:val="00BC1F38"/>
    <w:rsid w:val="00BC558C"/>
    <w:rsid w:val="00BD4DDF"/>
    <w:rsid w:val="00BE3687"/>
    <w:rsid w:val="00BF4954"/>
    <w:rsid w:val="00BF673D"/>
    <w:rsid w:val="00C11171"/>
    <w:rsid w:val="00C23A83"/>
    <w:rsid w:val="00C247C8"/>
    <w:rsid w:val="00C47FC6"/>
    <w:rsid w:val="00C56205"/>
    <w:rsid w:val="00C622D9"/>
    <w:rsid w:val="00C92FE8"/>
    <w:rsid w:val="00CA5C6B"/>
    <w:rsid w:val="00CB6093"/>
    <w:rsid w:val="00CC3360"/>
    <w:rsid w:val="00CC5DCE"/>
    <w:rsid w:val="00CD582C"/>
    <w:rsid w:val="00D128A5"/>
    <w:rsid w:val="00D139F6"/>
    <w:rsid w:val="00D17F80"/>
    <w:rsid w:val="00D23DCA"/>
    <w:rsid w:val="00D24291"/>
    <w:rsid w:val="00D31282"/>
    <w:rsid w:val="00D34A52"/>
    <w:rsid w:val="00D409EF"/>
    <w:rsid w:val="00D501DC"/>
    <w:rsid w:val="00D63D7B"/>
    <w:rsid w:val="00D66881"/>
    <w:rsid w:val="00D70D90"/>
    <w:rsid w:val="00D90D44"/>
    <w:rsid w:val="00D95CFF"/>
    <w:rsid w:val="00DC0813"/>
    <w:rsid w:val="00DC2CF1"/>
    <w:rsid w:val="00DE59C0"/>
    <w:rsid w:val="00E15F16"/>
    <w:rsid w:val="00E16F6D"/>
    <w:rsid w:val="00E32936"/>
    <w:rsid w:val="00E36DD6"/>
    <w:rsid w:val="00E520AE"/>
    <w:rsid w:val="00E57185"/>
    <w:rsid w:val="00E87310"/>
    <w:rsid w:val="00EA0048"/>
    <w:rsid w:val="00EB08DA"/>
    <w:rsid w:val="00EB2FA3"/>
    <w:rsid w:val="00ED3E20"/>
    <w:rsid w:val="00EE1A3B"/>
    <w:rsid w:val="00F10CD0"/>
    <w:rsid w:val="00F66823"/>
    <w:rsid w:val="00F967C8"/>
    <w:rsid w:val="00F97E89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86B4"/>
  <w15:docId w15:val="{33530B2D-ADD5-425A-85DE-71A4E83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185"/>
    <w:rPr>
      <w:b/>
      <w:bCs/>
    </w:rPr>
  </w:style>
  <w:style w:type="table" w:styleId="Tabela-Siatka">
    <w:name w:val="Table Grid"/>
    <w:basedOn w:val="Standardowy"/>
    <w:uiPriority w:val="59"/>
    <w:rsid w:val="00C622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F58"/>
  </w:style>
  <w:style w:type="paragraph" w:styleId="Stopka">
    <w:name w:val="footer"/>
    <w:basedOn w:val="Normalny"/>
    <w:link w:val="StopkaZnak"/>
    <w:uiPriority w:val="99"/>
    <w:semiHidden/>
    <w:unhideWhenUsed/>
    <w:rsid w:val="00071F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F58"/>
  </w:style>
  <w:style w:type="paragraph" w:styleId="Tekstdymka">
    <w:name w:val="Balloon Text"/>
    <w:basedOn w:val="Normalny"/>
    <w:link w:val="TekstdymkaZnak"/>
    <w:uiPriority w:val="99"/>
    <w:semiHidden/>
    <w:unhideWhenUsed/>
    <w:rsid w:val="00866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1AE0-EAE9-4EAE-A22B-2C7A4669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 we Wrocławiu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Katarzyna Herman</cp:lastModifiedBy>
  <cp:revision>2</cp:revision>
  <cp:lastPrinted>2019-03-05T14:05:00Z</cp:lastPrinted>
  <dcterms:created xsi:type="dcterms:W3CDTF">2021-02-26T18:15:00Z</dcterms:created>
  <dcterms:modified xsi:type="dcterms:W3CDTF">2021-02-26T18:15:00Z</dcterms:modified>
</cp:coreProperties>
</file>