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3C" w:rsidRDefault="00FC473C"/>
    <w:p w:rsidR="005B6DE3" w:rsidRPr="009C3FA8" w:rsidRDefault="00301E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ZAŁ.A</w:t>
      </w:r>
      <w:r w:rsidR="00AE3CDF"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</w:t>
      </w:r>
    </w:p>
    <w:p w:rsidR="00301EE3" w:rsidRPr="009C3FA8" w:rsidRDefault="005B6DE3" w:rsidP="009C3FA8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Zapisy na praktyki wakacyjne grupowe organizowane przez Uczelnię</w:t>
      </w:r>
      <w:r w:rsidR="008D6EB9"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dla studentów I roku</w:t>
      </w:r>
    </w:p>
    <w:p w:rsidR="008D6EB9" w:rsidRPr="008D6EB9" w:rsidRDefault="008D6EB9" w:rsidP="00B02085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</w:pP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Miejsca przyznawane są w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Uniwersyteckim </w:t>
      </w: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Szpitalu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>Klinicznym</w:t>
      </w:r>
      <w:r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 we Wrocławiu</w:t>
      </w: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,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>ul. Borowska 213</w:t>
      </w:r>
    </w:p>
    <w:p w:rsidR="005B6DE3" w:rsidRPr="00C17317" w:rsidRDefault="005B6D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color w:val="806000" w:themeColor="accent4" w:themeShade="80"/>
          <w:sz w:val="21"/>
          <w:szCs w:val="21"/>
          <w:u w:val="single"/>
          <w:lang w:eastAsia="pl-PL"/>
        </w:rPr>
      </w:pPr>
    </w:p>
    <w:p w:rsidR="00301EE3" w:rsidRDefault="00301E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Imię i nazwisko 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301EE3" w:rsidRDefault="000C1E7D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r</w:t>
      </w:r>
      <w:r w:rsidR="00301EE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ok studiów :</w:t>
      </w:r>
      <w:r w:rsidR="00821D7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E3CDF" w:rsidRDefault="000C1E7D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n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umer indeksu: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E3CDF" w:rsidRDefault="000C1E7D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t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elefon 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k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ontaktowy</w:t>
      </w:r>
      <w:r w:rsidR="002E6AE5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/mail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  <w:r w:rsidR="002E6AE5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uczelniany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44A26" w:rsidRDefault="00821D7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preferowany miesiąc odbycia praktyki (lipiec, sierpień, wrzesień) </w:t>
      </w:r>
    </w:p>
    <w:p w:rsidR="007255DB" w:rsidRDefault="00A44A26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 xml:space="preserve">należy wpisać jeden z miesięcy  </w:t>
      </w:r>
      <w:r w:rsidR="00821D7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7255DB" w:rsidRDefault="007255DB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PRAKTYKA POWNNA ODBYWAĆ SIĘ JEDNYM CĄGIEM, MOŻLIWOSC ZAPISÓW ZACZYNA SIĘ OD 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0</w:t>
      </w:r>
      <w:r w:rsidR="00F4008A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1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.07.202</w:t>
      </w:r>
      <w:r w:rsidR="00EA197C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2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 xml:space="preserve"> DO 30.09.202</w:t>
      </w:r>
      <w:r w:rsidR="00EA197C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2</w:t>
      </w:r>
      <w:bookmarkStart w:id="0" w:name="_GoBack"/>
      <w:bookmarkEnd w:id="0"/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(koniec możliwości odbywania praktyki).</w:t>
      </w:r>
    </w:p>
    <w:p w:rsidR="007255DB" w:rsidRDefault="007255DB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:rsidR="005423D3" w:rsidRDefault="005423D3" w:rsidP="005423D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:rsidR="005423D3" w:rsidRPr="007E2343" w:rsidRDefault="005423D3" w:rsidP="007E2343">
      <w:pPr>
        <w:shd w:val="clear" w:color="auto" w:fill="FFFFFF"/>
        <w:spacing w:after="240" w:line="240" w:lineRule="auto"/>
        <w:ind w:left="708" w:firstLine="708"/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</w:pPr>
      <w:r w:rsidRPr="007E2343"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  <w:t>Informację zwrotną wraz z formularzem proszę wysyłać na adres:</w:t>
      </w:r>
    </w:p>
    <w:p w:rsidR="007E2343" w:rsidRPr="00072202" w:rsidRDefault="00072202" w:rsidP="007E2343">
      <w:pPr>
        <w:shd w:val="clear" w:color="auto" w:fill="FFFFFF"/>
        <w:spacing w:after="240" w:line="240" w:lineRule="auto"/>
        <w:ind w:left="1416" w:firstLine="708"/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</w:pPr>
      <w:r w:rsidRPr="00072202"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  <w:t>praktykizawodowe.stom@umw.edu.pl</w:t>
      </w:r>
    </w:p>
    <w:p w:rsidR="00072202" w:rsidRDefault="00072202" w:rsidP="007E2343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</w:pPr>
    </w:p>
    <w:p w:rsidR="00301EE3" w:rsidRPr="009E34FA" w:rsidRDefault="007E2343" w:rsidP="007E2343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</w:pP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TERMIN</w:t>
      </w:r>
      <w:r w:rsidR="008D6EB9"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 xml:space="preserve"> ZAPISÓW</w:t>
      </w: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: 4-</w:t>
      </w:r>
      <w:r w:rsidR="00072202"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10</w:t>
      </w: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.05.202</w:t>
      </w:r>
      <w:r w:rsidR="00072202"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2</w:t>
      </w:r>
    </w:p>
    <w:p w:rsidR="007D0F92" w:rsidRPr="007E2343" w:rsidRDefault="007D0F92" w:rsidP="008D6EB9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5C5950"/>
          <w:sz w:val="28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  <w:t>Po tym terminie nie będą przyjmowane zgłoszenia.</w:t>
      </w:r>
    </w:p>
    <w:sectPr w:rsidR="007D0F92" w:rsidRPr="007E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7E"/>
    <w:rsid w:val="0000276E"/>
    <w:rsid w:val="00011508"/>
    <w:rsid w:val="00072202"/>
    <w:rsid w:val="000C1E7D"/>
    <w:rsid w:val="00173CB1"/>
    <w:rsid w:val="00236BD1"/>
    <w:rsid w:val="002E6AE5"/>
    <w:rsid w:val="00301EE3"/>
    <w:rsid w:val="00320397"/>
    <w:rsid w:val="003A177E"/>
    <w:rsid w:val="004F15D1"/>
    <w:rsid w:val="00514608"/>
    <w:rsid w:val="00520C3C"/>
    <w:rsid w:val="005423D3"/>
    <w:rsid w:val="005B6DE3"/>
    <w:rsid w:val="007255DB"/>
    <w:rsid w:val="00756D7F"/>
    <w:rsid w:val="007D0F92"/>
    <w:rsid w:val="007E2343"/>
    <w:rsid w:val="00821D73"/>
    <w:rsid w:val="00837673"/>
    <w:rsid w:val="0084363A"/>
    <w:rsid w:val="008D6EB9"/>
    <w:rsid w:val="009C3FA8"/>
    <w:rsid w:val="009E34FA"/>
    <w:rsid w:val="00A44A26"/>
    <w:rsid w:val="00A90179"/>
    <w:rsid w:val="00AA540F"/>
    <w:rsid w:val="00AE3CDF"/>
    <w:rsid w:val="00B02085"/>
    <w:rsid w:val="00C17317"/>
    <w:rsid w:val="00CB7BB0"/>
    <w:rsid w:val="00EA197C"/>
    <w:rsid w:val="00F039C1"/>
    <w:rsid w:val="00F4008A"/>
    <w:rsid w:val="00F41A22"/>
    <w:rsid w:val="00FA7D1A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4A8E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S_Dydaktyczna_WLS</cp:lastModifiedBy>
  <cp:revision>7</cp:revision>
  <dcterms:created xsi:type="dcterms:W3CDTF">2022-01-19T07:15:00Z</dcterms:created>
  <dcterms:modified xsi:type="dcterms:W3CDTF">2022-01-19T08:01:00Z</dcterms:modified>
</cp:coreProperties>
</file>